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6A10A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96136" w:rsidRPr="00811958" w14:paraId="2EDD2A30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ECB0C8" w14:textId="495708FB" w:rsidR="00196136" w:rsidRPr="00811958" w:rsidRDefault="00196136" w:rsidP="00920CA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46D2AE" w14:textId="056CF5BA" w:rsidR="00196136" w:rsidRPr="00811958" w:rsidRDefault="00811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noProof/>
                <w:sz w:val="24"/>
                <w:szCs w:val="24"/>
              </w:rPr>
              <w:drawing>
                <wp:inline distT="0" distB="0" distL="0" distR="0" wp14:anchorId="401B8DE7" wp14:editId="7C1FACA2">
                  <wp:extent cx="1905000" cy="10668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0D435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75A83526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96136" w:rsidRPr="00811958" w14:paraId="6BA89E50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center"/>
          </w:tcPr>
          <w:p w14:paraId="510BEF1C" w14:textId="2BF84CD8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Trebuchet MS" w:hAnsi="Trebuchet MS" w:cs="Arial"/>
                <w:color w:val="FFFFFF"/>
                <w:sz w:val="28"/>
                <w:szCs w:val="28"/>
              </w:rPr>
            </w:pPr>
            <w:r w:rsidRPr="00811958">
              <w:rPr>
                <w:rFonts w:ascii="Trebuchet MS" w:hAnsi="Trebuchet MS" w:cs="Arial"/>
                <w:color w:val="FFFFFF"/>
                <w:sz w:val="28"/>
                <w:szCs w:val="28"/>
              </w:rPr>
              <w:t>UNIVERSITE</w:t>
            </w:r>
            <w:r w:rsidR="00811958" w:rsidRPr="00811958">
              <w:rPr>
                <w:rFonts w:ascii="Trebuchet MS" w:hAnsi="Trebuchet MS" w:cs="Arial"/>
                <w:color w:val="FFFFFF"/>
                <w:sz w:val="28"/>
                <w:szCs w:val="28"/>
              </w:rPr>
              <w:t xml:space="preserve"> LUMIERE LYON 2</w:t>
            </w:r>
          </w:p>
          <w:p w14:paraId="51E0EC3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3CD2310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color w:val="000000"/>
                <w:sz w:val="28"/>
                <w:szCs w:val="28"/>
              </w:rPr>
            </w:pPr>
          </w:p>
          <w:p w14:paraId="66AEA9F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b/>
                <w:bCs/>
                <w:color w:val="000000"/>
                <w:sz w:val="30"/>
                <w:szCs w:val="30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55BC1258" w14:textId="7AF9D869" w:rsidR="00196136" w:rsidRPr="00811958" w:rsidRDefault="00884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color w:val="000000"/>
              </w:rPr>
            </w:pPr>
            <w:r w:rsidRPr="00811958">
              <w:rPr>
                <w:rFonts w:ascii="Trebuchet MS" w:hAnsi="Trebuchet MS" w:cs="Arial"/>
                <w:color w:val="000000"/>
              </w:rPr>
              <w:t xml:space="preserve">ACCORD-CADRE DE </w:t>
            </w:r>
            <w:r w:rsidR="00811958" w:rsidRPr="00811958">
              <w:rPr>
                <w:rFonts w:ascii="Trebuchet MS" w:hAnsi="Trebuchet MS" w:cs="Arial"/>
                <w:color w:val="000000"/>
              </w:rPr>
              <w:t>FOURNITURE</w:t>
            </w:r>
          </w:p>
          <w:p w14:paraId="2B18A61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3ECE5AB9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16"/>
          <w:szCs w:val="16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8"/>
        <w:gridCol w:w="7200"/>
      </w:tblGrid>
      <w:tr w:rsidR="00196136" w:rsidRPr="00811958" w14:paraId="6AF01D59" w14:textId="77777777" w:rsidTr="00811958">
        <w:tc>
          <w:tcPr>
            <w:tcW w:w="928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7B483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Trebuchet MS" w:hAnsi="Trebuchet MS" w:cs="Arial"/>
                <w:color w:val="000000"/>
                <w:sz w:val="24"/>
                <w:szCs w:val="24"/>
              </w:rPr>
            </w:pPr>
          </w:p>
          <w:p w14:paraId="4D8D699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</w:pPr>
            <w:r w:rsidRPr="00811958"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  <w:t xml:space="preserve">Acte </w:t>
            </w:r>
            <w:r w:rsidR="008846E5" w:rsidRPr="00811958"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  <w:t>d’engagement (</w:t>
            </w:r>
            <w:r w:rsidRPr="00811958"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  <w:t>AE)</w:t>
            </w:r>
          </w:p>
          <w:p w14:paraId="4518FEB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373FD4" w:rsidRPr="00811958" w14:paraId="459CECC6" w14:textId="77777777" w:rsidTr="00811958">
        <w:tc>
          <w:tcPr>
            <w:tcW w:w="20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7A603"/>
            <w:vAlign w:val="center"/>
          </w:tcPr>
          <w:p w14:paraId="18A2D6FF" w14:textId="77777777" w:rsidR="00373FD4" w:rsidRPr="00811958" w:rsidRDefault="0037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720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A1EAB43" w14:textId="1F8F678E" w:rsidR="00373FD4" w:rsidRPr="00811958" w:rsidRDefault="00617A33" w:rsidP="00617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sz w:val="24"/>
                <w:szCs w:val="24"/>
              </w:rPr>
              <w:t>202</w:t>
            </w:r>
            <w:r w:rsidR="00611FBF">
              <w:rPr>
                <w:rFonts w:ascii="Trebuchet MS" w:hAnsi="Trebuchet MS" w:cs="Arial"/>
                <w:sz w:val="24"/>
                <w:szCs w:val="24"/>
              </w:rPr>
              <w:t>6</w:t>
            </w:r>
            <w:r w:rsidR="00F64C0C">
              <w:rPr>
                <w:rFonts w:ascii="Trebuchet MS" w:hAnsi="Trebuchet MS" w:cs="Arial"/>
                <w:sz w:val="24"/>
                <w:szCs w:val="24"/>
              </w:rPr>
              <w:t>F</w:t>
            </w:r>
            <w:r w:rsidRPr="00811958">
              <w:rPr>
                <w:rFonts w:ascii="Trebuchet MS" w:hAnsi="Trebuchet MS" w:cs="Arial"/>
                <w:sz w:val="24"/>
                <w:szCs w:val="24"/>
              </w:rPr>
              <w:t>2</w:t>
            </w:r>
            <w:r w:rsidR="00611FBF">
              <w:rPr>
                <w:rFonts w:ascii="Trebuchet MS" w:hAnsi="Trebuchet MS" w:cs="Arial"/>
                <w:sz w:val="24"/>
                <w:szCs w:val="24"/>
              </w:rPr>
              <w:t>6</w:t>
            </w:r>
            <w:r w:rsidRPr="00811958">
              <w:rPr>
                <w:rFonts w:ascii="Trebuchet MS" w:hAnsi="Trebuchet MS" w:cs="Arial"/>
                <w:sz w:val="24"/>
                <w:szCs w:val="24"/>
              </w:rPr>
              <w:t>00</w:t>
            </w:r>
            <w:r w:rsidR="00611FBF">
              <w:rPr>
                <w:rFonts w:ascii="Trebuchet MS" w:hAnsi="Trebuchet MS" w:cs="Arial"/>
                <w:sz w:val="24"/>
                <w:szCs w:val="24"/>
              </w:rPr>
              <w:t>1</w:t>
            </w:r>
            <w:r w:rsidR="00E06CFA" w:rsidRPr="00811958">
              <w:rPr>
                <w:rFonts w:ascii="Trebuchet MS" w:hAnsi="Trebuchet MS" w:cs="Arial"/>
                <w:sz w:val="24"/>
                <w:szCs w:val="24"/>
              </w:rPr>
              <w:t>XXX</w:t>
            </w:r>
            <w:r w:rsidR="00235F55">
              <w:rPr>
                <w:rFonts w:ascii="Trebuchet MS" w:hAnsi="Trebuchet MS" w:cs="Arial"/>
                <w:sz w:val="24"/>
                <w:szCs w:val="24"/>
              </w:rPr>
              <w:t>4</w:t>
            </w:r>
          </w:p>
        </w:tc>
      </w:tr>
    </w:tbl>
    <w:p w14:paraId="3034540D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28"/>
          <w:szCs w:val="28"/>
        </w:rPr>
      </w:pPr>
    </w:p>
    <w:p w14:paraId="628954AE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IDENTIFICATION DU CONTRAT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196136" w:rsidRPr="00811958" w14:paraId="65E18990" w14:textId="77777777">
        <w:tc>
          <w:tcPr>
            <w:tcW w:w="2928" w:type="dxa"/>
            <w:tcBorders>
              <w:top w:val="single" w:sz="12" w:space="0" w:color="7F7F7F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49828ED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6353" w:type="dxa"/>
            <w:tcBorders>
              <w:top w:val="single" w:sz="12" w:space="0" w:color="7F7F7F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30AFDDED" w14:textId="77777777" w:rsidR="00196136" w:rsidRPr="00811958" w:rsidRDefault="008846E5" w:rsidP="008846E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UNIVERSITE LUMIERE LYON 2</w:t>
            </w:r>
          </w:p>
        </w:tc>
      </w:tr>
      <w:tr w:rsidR="00196136" w:rsidRPr="00811958" w14:paraId="70654DDD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1867498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4D7DAA2C" w14:textId="77777777" w:rsidR="00196136" w:rsidRPr="00811958" w:rsidRDefault="003F3A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18 quai Claude Bernard</w:t>
            </w:r>
          </w:p>
          <w:p w14:paraId="68F62ECD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Lyon</w:t>
            </w:r>
          </w:p>
          <w:p w14:paraId="476E5FFD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6" w:right="8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69007 </w:t>
            </w:r>
          </w:p>
        </w:tc>
      </w:tr>
      <w:tr w:rsidR="00196136" w:rsidRPr="00811958" w14:paraId="3E738744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7969192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COORDONNÉES :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4FF6255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Courriel </w:t>
            </w:r>
            <w:r w:rsidR="003F3A7D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: marchespublics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@</w:t>
            </w:r>
            <w:r w:rsidR="003F3A7D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listes.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univ-lyon2.fr</w:t>
            </w:r>
          </w:p>
          <w:p w14:paraId="3102408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Site internet : www.univ-lyon2.fr</w:t>
            </w:r>
          </w:p>
        </w:tc>
      </w:tr>
      <w:tr w:rsidR="00196136" w:rsidRPr="00811958" w14:paraId="1CEC8147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711902F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OBJET DU CONTRAT : 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6793673D" w14:textId="5407EB21" w:rsidR="00196136" w:rsidRPr="00811958" w:rsidRDefault="00811958" w:rsidP="00920C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FOURNITURE DE MATERIELS ET D’EQUIPEMENTS DE SPORT</w:t>
            </w:r>
          </w:p>
        </w:tc>
      </w:tr>
      <w:tr w:rsidR="00196136" w:rsidRPr="00811958" w14:paraId="5068CA4C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38284CC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TYPE DE CONTRAT :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7D160272" w14:textId="6ADE1701" w:rsidR="00196136" w:rsidRPr="00811958" w:rsidRDefault="00E13FE1" w:rsidP="0081195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jc w:val="both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Accord-cadre mono-attributaire à </w:t>
            </w:r>
            <w:proofErr w:type="spellStart"/>
            <w:r w:rsidR="0095502E">
              <w:rPr>
                <w:rFonts w:ascii="Trebuchet MS" w:hAnsi="Trebuchet MS" w:cs="Arial"/>
                <w:color w:val="000000"/>
                <w:sz w:val="20"/>
                <w:szCs w:val="20"/>
              </w:rPr>
              <w:t>marché</w:t>
            </w:r>
            <w:proofErr w:type="spellEnd"/>
            <w:r w:rsidR="009550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subséquent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sans mi</w:t>
            </w:r>
            <w:r w:rsidR="003417CD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nimum et avec maximum en valeur</w:t>
            </w:r>
            <w:r w:rsidR="00617A33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passé en appel d’offres ouvert</w:t>
            </w:r>
          </w:p>
        </w:tc>
      </w:tr>
    </w:tbl>
    <w:p w14:paraId="5F259B4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3"/>
        <w:gridCol w:w="5072"/>
      </w:tblGrid>
      <w:tr w:rsidR="00196136" w:rsidRPr="00811958" w14:paraId="2D92A57E" w14:textId="77777777">
        <w:tc>
          <w:tcPr>
            <w:tcW w:w="422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nil"/>
            </w:tcBorders>
            <w:shd w:val="clear" w:color="auto" w:fill="7F7F7F"/>
            <w:vAlign w:val="center"/>
          </w:tcPr>
          <w:p w14:paraId="40C1D7B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L’ACTE D’ENGAGEMENT CONCERNE LE</w:t>
            </w:r>
          </w:p>
        </w:tc>
        <w:tc>
          <w:tcPr>
            <w:tcW w:w="5072" w:type="dxa"/>
            <w:tcBorders>
              <w:top w:val="single" w:sz="12" w:space="0" w:color="7F7F7F"/>
              <w:left w:val="nil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77C7B4A" w14:textId="639B4B05" w:rsidR="00196136" w:rsidRPr="00811958" w:rsidRDefault="00196136" w:rsidP="00617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Lot n°</w:t>
            </w:r>
            <w:r w:rsidR="00235F55">
              <w:rPr>
                <w:rFonts w:ascii="Trebuchet MS" w:hAnsi="Trebuchet MS" w:cs="Arial"/>
                <w:color w:val="000000"/>
                <w:sz w:val="20"/>
                <w:szCs w:val="20"/>
              </w:rPr>
              <w:t>4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: </w:t>
            </w:r>
            <w:r w:rsidR="004C21A4">
              <w:rPr>
                <w:rFonts w:ascii="Trebuchet MS" w:hAnsi="Trebuchet MS" w:cs="Arial"/>
                <w:color w:val="000000"/>
                <w:sz w:val="20"/>
                <w:szCs w:val="20"/>
              </w:rPr>
              <w:t>Matériels de cross-training</w:t>
            </w:r>
          </w:p>
        </w:tc>
      </w:tr>
    </w:tbl>
    <w:p w14:paraId="6DE3A3EB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511463B5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7F7F7F"/>
        </w:rPr>
        <w:t>IDENTIFICATION DU FOURNISSEUR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196136" w:rsidRPr="00811958" w14:paraId="6772A2D9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64201F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D52AAE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F5A5DE9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3DE5DB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4BCF04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83841E9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8D17B3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7703F4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1CDEFB16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1456D8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F886EE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60133BA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5CE373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196136" w:rsidRPr="00811958" w14:paraId="49D3DFEF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1532C8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EDFC6A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0AB4E88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042BEA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B99A71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AFB3072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56F08DF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AGISSANT EN TANT QUE :</w:t>
            </w:r>
          </w:p>
        </w:tc>
        <w:tc>
          <w:tcPr>
            <w:tcW w:w="5103" w:type="dxa"/>
            <w:vMerge w:val="restart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6582753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58D8E72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142880E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Mandataire solidaire du groupement conjoint (</w:t>
            </w:r>
            <w:proofErr w:type="gramStart"/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4)*</w:t>
            </w:r>
            <w:proofErr w:type="gramEnd"/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**</w:t>
            </w:r>
          </w:p>
        </w:tc>
        <w:tc>
          <w:tcPr>
            <w:tcW w:w="1231" w:type="dxa"/>
            <w:vMerge w:val="restart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0E637E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89923EE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17E60C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08528FB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25F99B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76040D24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14791A5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 Prénom, nom et fonction.</w:t>
      </w:r>
    </w:p>
    <w:p w14:paraId="04F328D6" w14:textId="77777777" w:rsidR="00196136" w:rsidRPr="00811958" w:rsidRDefault="00196136" w:rsidP="007B2C2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*** Après attribution, l’acheteur se réserve la possibilité d’imposer la forme d’un groupement Conjoint avec mandataire solidaire.</w:t>
      </w:r>
    </w:p>
    <w:p w14:paraId="7F724EF0" w14:textId="77777777" w:rsidR="00196136" w:rsidRPr="00811958" w:rsidRDefault="00196136">
      <w:pPr>
        <w:widowControl w:val="0"/>
        <w:autoSpaceDE w:val="0"/>
        <w:autoSpaceDN w:val="0"/>
        <w:adjustRightInd w:val="0"/>
        <w:ind w:left="117" w:right="111"/>
        <w:rPr>
          <w:rFonts w:ascii="Trebuchet MS" w:hAnsi="Trebuchet MS" w:cs="Arial"/>
          <w:color w:val="000000"/>
          <w:sz w:val="20"/>
          <w:szCs w:val="20"/>
        </w:rPr>
      </w:pPr>
      <w:r w:rsidRPr="00811958">
        <w:rPr>
          <w:rFonts w:ascii="Trebuchet MS" w:hAnsi="Trebuchet MS" w:cs="Arial"/>
          <w:sz w:val="24"/>
          <w:szCs w:val="24"/>
        </w:rPr>
        <w:br w:type="page"/>
      </w:r>
    </w:p>
    <w:p w14:paraId="5F4B4C0A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lastRenderedPageBreak/>
        <w:t xml:space="preserve">MONTANT DE LA PROPOSITION 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8"/>
        <w:gridCol w:w="3271"/>
        <w:gridCol w:w="1855"/>
      </w:tblGrid>
      <w:tr w:rsidR="00196136" w:rsidRPr="00811958" w14:paraId="036EE4E7" w14:textId="77777777" w:rsidTr="00E06CFA">
        <w:tc>
          <w:tcPr>
            <w:tcW w:w="4248" w:type="dxa"/>
            <w:tcBorders>
              <w:top w:val="nil"/>
              <w:left w:val="single" w:sz="12" w:space="0" w:color="7F7F7F"/>
              <w:bottom w:val="nil"/>
              <w:right w:val="single" w:sz="12" w:space="0" w:color="7F7F7F"/>
            </w:tcBorders>
            <w:shd w:val="clear" w:color="auto" w:fill="7F7F7F"/>
            <w:vAlign w:val="center"/>
          </w:tcPr>
          <w:p w14:paraId="66B10967" w14:textId="19522616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MONTANT</w:t>
            </w:r>
            <w:r w:rsidR="003417CD"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 ANNUEL</w:t>
            </w: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 MAXIMUM HT :</w:t>
            </w:r>
          </w:p>
        </w:tc>
        <w:tc>
          <w:tcPr>
            <w:tcW w:w="327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0C2923B" w14:textId="3FB082B4" w:rsidR="00196136" w:rsidRPr="00811958" w:rsidRDefault="004C21A4" w:rsidP="00920CA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</w:rPr>
              <w:t>2</w:t>
            </w:r>
            <w:r w:rsidR="00800249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0</w:t>
            </w:r>
            <w:r w:rsidR="00920CAB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000</w:t>
            </w: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370A4C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196136" w:rsidRPr="00811958" w14:paraId="51F9FA26" w14:textId="77777777" w:rsidTr="00E06CFA">
        <w:tc>
          <w:tcPr>
            <w:tcW w:w="4248" w:type="dxa"/>
            <w:tcBorders>
              <w:top w:val="nil"/>
              <w:left w:val="single" w:sz="12" w:space="0" w:color="7F7F7F"/>
              <w:bottom w:val="nil"/>
              <w:right w:val="single" w:sz="12" w:space="0" w:color="7F7F7F"/>
            </w:tcBorders>
            <w:shd w:val="clear" w:color="auto" w:fill="7F7F7F"/>
            <w:vAlign w:val="center"/>
          </w:tcPr>
          <w:p w14:paraId="50502DA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8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Durée :</w:t>
            </w:r>
          </w:p>
        </w:tc>
        <w:tc>
          <w:tcPr>
            <w:tcW w:w="5126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2EF39724" w14:textId="3EC337D6" w:rsidR="00196136" w:rsidRPr="00811958" w:rsidRDefault="003417C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4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>4</w:t>
            </w:r>
            <w:r w:rsidR="00196136"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 xml:space="preserve"> </w:t>
            </w:r>
            <w:r w:rsidR="00811958">
              <w:rPr>
                <w:rFonts w:ascii="Trebuchet MS" w:hAnsi="Trebuchet MS" w:cs="Arial"/>
                <w:color w:val="000000"/>
                <w:sz w:val="16"/>
                <w:szCs w:val="16"/>
              </w:rPr>
              <w:t>ans (1 an reconductible 3 fois 12 mois)</w:t>
            </w:r>
          </w:p>
        </w:tc>
      </w:tr>
    </w:tbl>
    <w:p w14:paraId="7DFE54E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Trebuchet MS" w:hAnsi="Trebuchet MS" w:cs="Arial"/>
          <w:sz w:val="24"/>
          <w:szCs w:val="24"/>
        </w:rPr>
      </w:pPr>
    </w:p>
    <w:p w14:paraId="210B03BF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DÉCOMPOSITION DE LA PROPOSITION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0"/>
        <w:gridCol w:w="2111"/>
        <w:gridCol w:w="2053"/>
      </w:tblGrid>
      <w:tr w:rsidR="00F559EF" w:rsidRPr="00811958" w14:paraId="3A902120" w14:textId="77777777" w:rsidTr="00F559EF">
        <w:tc>
          <w:tcPr>
            <w:tcW w:w="9374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E9B7F4B" w14:textId="49330E70" w:rsidR="00F559EF" w:rsidRPr="00811958" w:rsidRDefault="00811958" w:rsidP="00F559EF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jc w:val="center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Fourniture de matériels et d’équipements de sport</w:t>
            </w:r>
            <w:r w:rsidR="00F559EF"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 – lot </w:t>
            </w:r>
            <w:r w:rsidR="00235F55">
              <w:rPr>
                <w:rFonts w:ascii="Trebuchet MS" w:hAnsi="Trebuchet MS" w:cs="Arial"/>
                <w:color w:val="FFFFFF"/>
                <w:sz w:val="18"/>
                <w:szCs w:val="18"/>
              </w:rPr>
              <w:t>4</w:t>
            </w:r>
            <w:r w:rsidR="00F559EF"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 : </w:t>
            </w:r>
            <w:r w:rsidR="003720A3">
              <w:rPr>
                <w:rFonts w:ascii="Trebuchet MS" w:hAnsi="Trebuchet MS" w:cs="Arial"/>
                <w:color w:val="FFFFFF"/>
                <w:sz w:val="18"/>
                <w:szCs w:val="18"/>
              </w:rPr>
              <w:t>Ma</w:t>
            </w:r>
            <w:r w:rsidR="004C21A4">
              <w:rPr>
                <w:rFonts w:ascii="Trebuchet MS" w:hAnsi="Trebuchet MS" w:cs="Arial"/>
                <w:color w:val="FFFFFF"/>
                <w:sz w:val="18"/>
                <w:szCs w:val="18"/>
              </w:rPr>
              <w:t>tériels de cross-training</w:t>
            </w:r>
          </w:p>
          <w:p w14:paraId="6E6F2FF8" w14:textId="29A3950A" w:rsidR="00F559EF" w:rsidRPr="00811958" w:rsidRDefault="00617A33" w:rsidP="007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(4 </w:t>
            </w:r>
            <w:r w:rsidR="00811958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ans -</w:t>
            </w:r>
            <w:r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montant maximum </w:t>
            </w:r>
            <w:r w:rsidR="004C21A4">
              <w:rPr>
                <w:rFonts w:ascii="Trebuchet MS" w:hAnsi="Trebuchet MS" w:cs="Arial"/>
                <w:color w:val="FFFFFF"/>
                <w:sz w:val="14"/>
                <w:szCs w:val="14"/>
              </w:rPr>
              <w:t>8</w:t>
            </w:r>
            <w:r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0</w:t>
            </w:r>
            <w:r w:rsidR="00F559EF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 000,00 € HT</w:t>
            </w:r>
          </w:p>
        </w:tc>
      </w:tr>
      <w:tr w:rsidR="00196136" w:rsidRPr="00811958" w14:paraId="27FF16EA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EA12288" w14:textId="0F895594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Période initiale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6B66BBC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2F4FEB35" w14:textId="319D600A" w:rsidR="00196136" w:rsidRPr="00811958" w:rsidRDefault="004C21A4" w:rsidP="007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2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 000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196136" w:rsidRPr="00811958" w14:paraId="17B48C6C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8BE6DB5" w14:textId="22A4B8A7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Reconduction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C839A29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5FBE0437" w14:textId="50CE58BD" w:rsidR="00196136" w:rsidRPr="00811958" w:rsidRDefault="004C21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2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 000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196136" w:rsidRPr="00811958" w14:paraId="041DB5AD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BB1ADE2" w14:textId="244CA6C0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Reconduction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A688854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6742AE18" w14:textId="06531748" w:rsidR="00196136" w:rsidRPr="00811958" w:rsidRDefault="004C21A4" w:rsidP="00D7492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2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6122C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 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000</w:t>
            </w:r>
            <w:r w:rsidR="006122C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196136" w:rsidRPr="00811958" w14:paraId="56263A64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662DB04" w14:textId="2BA5E38D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Reconduction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7911E0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4AFC506" w14:textId="64F56D3B" w:rsidR="00196136" w:rsidRPr="00811958" w:rsidRDefault="004C21A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2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 000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</w:tbl>
    <w:p w14:paraId="139AE58C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Trebuchet MS" w:hAnsi="Trebuchet MS" w:cs="Arial"/>
          <w:sz w:val="24"/>
          <w:szCs w:val="24"/>
        </w:rPr>
      </w:pPr>
    </w:p>
    <w:p w14:paraId="3864EFD2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 xml:space="preserve">PRÉCISIONS SUR LA PROPOSITION </w:t>
      </w:r>
      <w:r w:rsidRPr="00811958">
        <w:rPr>
          <w:rFonts w:ascii="Trebuchet MS" w:hAnsi="Trebuchet MS" w:cs="Arial"/>
          <w:i/>
          <w:iCs/>
          <w:color w:val="808080"/>
          <w:sz w:val="18"/>
          <w:szCs w:val="18"/>
        </w:rPr>
        <w:t>(le cas échéant)</w:t>
      </w: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196136" w:rsidRPr="00811958" w14:paraId="18835317" w14:textId="77777777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3511B77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29976558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017B4E4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</w:tbl>
    <w:p w14:paraId="01175F0B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78A5D99F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IDENTIFICATION DES COTRAITANTS EN CAS DE GROUPEMENT*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196136" w:rsidRPr="00811958" w14:paraId="2CCA494F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9AA48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A7509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DCAD65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98DB7A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C0D4CA0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76B252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47C3D2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41E22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38E7AE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3128ABD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541811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D036AC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172489C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FC621D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F0DBFD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6D85DA3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</w:tr>
      <w:tr w:rsidR="00196136" w:rsidRPr="00811958" w14:paraId="79729370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961453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3A8E63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19464E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4F0EAF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0DF4A3E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B8F391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8E9FB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A931B2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886A7C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29B14EBA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1301B5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D95CB3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6A3066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73A7BE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59EA70D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225F3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4F411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2490E5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7B7149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3624ACAB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27B534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0375F9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75A89D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7676F4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37069FE4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800E69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59B6A8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537D7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BFFFFD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31AFC056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430BDE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CF30D9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5DCB5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04EFF9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B40E4D2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E72687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61EE3D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2A18836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976ED4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278855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54A14E2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</w:tr>
      <w:tr w:rsidR="00196136" w:rsidRPr="00811958" w14:paraId="72150C49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97294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9174C3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D4393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1A2EAC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C2F3CFA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C85375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DA9EBE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ACB3C0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1CACD3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D7CCB1C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B430AA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5FD701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C28CC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0A0A23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A7EB069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788DFF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905DF8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15DFA9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D64438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74FD4F34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942925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9F530E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E610BC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C0D4AD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34D47F11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besoin.</w:t>
      </w:r>
    </w:p>
    <w:p w14:paraId="571B8EB5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73EA64C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197E84B5" w14:textId="77777777" w:rsidR="003F3A7D" w:rsidRPr="00811958" w:rsidRDefault="003F3A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25B5D817" w14:textId="6241F112" w:rsidR="003F3A7D" w:rsidRDefault="003F3A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16CA21B3" w14:textId="637B818E" w:rsidR="00811958" w:rsidRDefault="0081195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142600E7" w14:textId="77777777" w:rsidR="00811958" w:rsidRPr="00811958" w:rsidRDefault="0081195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4C2FB702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IDENTIFICATION DES SOUS-TRAITANTS*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196136" w:rsidRPr="00811958" w14:paraId="3F574FD6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D8C9A9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613B55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D21FCE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BEF889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43F4B2D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9E95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5E63AE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C6FABA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31914C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19A13C4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B339CE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616C2B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423922A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4F231CA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A6CC7C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3A3A173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</w:tr>
      <w:tr w:rsidR="00196136" w:rsidRPr="00811958" w14:paraId="2DC94658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EF51E2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C933AE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7477D5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C9F7E9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D273717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D9C7AB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71D2CD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54D932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C12828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347914F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besoin.</w:t>
      </w:r>
    </w:p>
    <w:p w14:paraId="2427317C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0EA23A64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00A6C7BA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SOUS-TRAITANCE ENVISAGÉE NON DESIGNÉE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196136" w:rsidRPr="00811958" w14:paraId="0A2EC026" w14:textId="77777777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948E34B" w14:textId="5FE66FD9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NATURE </w:t>
            </w:r>
            <w:r w:rsidR="00811958"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DES PRESTATIONS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C447AF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742B8BA" w14:textId="77777777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E8E1C2D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CDBCC8A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 xml:space="preserve"> %</w:t>
            </w:r>
          </w:p>
        </w:tc>
      </w:tr>
      <w:tr w:rsidR="00196136" w:rsidRPr="00811958" w14:paraId="2E62BFA2" w14:textId="77777777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5B5954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22DB41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14:paraId="1D5E6533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495D1A9C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RÉPARTITION DE LA PROPOSITION PAR COCONTRACTANT*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196136" w:rsidRPr="00811958" w14:paraId="422DC33A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D2BEA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6E88FF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2E7D04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PART</w:t>
            </w:r>
          </w:p>
        </w:tc>
      </w:tr>
      <w:tr w:rsidR="00196136" w:rsidRPr="00811958" w14:paraId="356498B1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0A7721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2D0DD6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1C9CA5A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28DC6607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F42886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677E0E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FFC307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2CC69CD5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A42ECB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480F27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1E296F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75999149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A7B711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CAD834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791F61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4A27CF0B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F6796A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40C601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9CFF64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4FF255D6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43EBD3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5EF1B7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FC73C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</w:tbl>
    <w:p w14:paraId="1ED3C398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 (nombres de fournisseurs, décomposition du contrat).</w:t>
      </w:r>
    </w:p>
    <w:p w14:paraId="3D035152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24"/>
          <w:szCs w:val="24"/>
        </w:rPr>
      </w:pPr>
    </w:p>
    <w:p w14:paraId="43538BFC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CONDITIONS DE PAIEMENT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196136" w:rsidRPr="00811958" w14:paraId="186CE023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72E0A2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C49531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4046A3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COMPLEMENTS*</w:t>
            </w:r>
          </w:p>
        </w:tc>
      </w:tr>
      <w:tr w:rsidR="00196136" w:rsidRPr="00811958" w14:paraId="70802D1E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3DF4BC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869BE9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BC1AFC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E216B4C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4FC5F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F6A8E7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5E931A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13FB21EF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31E1A0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4D985A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7E8AB2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21FD55D9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4517FB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59DDB5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3F53BA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0ED32EE4" w14:textId="77777777" w:rsidR="00196136" w:rsidRPr="00811958" w:rsidRDefault="00196136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14"/>
          <w:szCs w:val="1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56BA9820" w14:textId="77777777" w:rsidR="003F3A7D" w:rsidRPr="00811958" w:rsidRDefault="003F3A7D" w:rsidP="003F3A7D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rebuchet MS" w:hAnsi="Trebuchet MS" w:cs="Arial"/>
          <w:sz w:val="24"/>
          <w:szCs w:val="24"/>
        </w:rPr>
      </w:pPr>
    </w:p>
    <w:p w14:paraId="4F6ADF69" w14:textId="77777777" w:rsidR="00196136" w:rsidRPr="00811958" w:rsidRDefault="00196136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AVANCE*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196136" w:rsidRPr="00811958" w14:paraId="2421DCE2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209AC8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82D0B7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31DAC3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463DD7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6332BB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2372B861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223A13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BEDAAE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7C14E0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DDB701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667B40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44C4CAFE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18256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06085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1E7292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C238F6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B40ECA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27DB2090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CAC4EC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958418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9D79CB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FA3A77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45C66A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1DB039FE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C7CEC8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4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F8A19E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010BB9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CF94F5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64D0F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4E908B59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CAD7E9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6DE655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CE25F1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367073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28DA21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12E3876E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A3EAF4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1D5DC8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479FC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6D157D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8229CB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</w:tbl>
    <w:p w14:paraId="3DCF441A" w14:textId="77777777" w:rsidR="00196136" w:rsidRPr="00811958" w:rsidRDefault="00196136" w:rsidP="00617A3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 (nombres de fournisseurs).</w:t>
      </w:r>
      <w:r w:rsidRPr="00811958">
        <w:rPr>
          <w:rFonts w:ascii="Trebuchet MS" w:hAnsi="Trebuchet MS" w:cs="Arial"/>
          <w:sz w:val="24"/>
          <w:szCs w:val="24"/>
        </w:rPr>
        <w:br w:type="page"/>
      </w:r>
    </w:p>
    <w:p w14:paraId="53747BAD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36B97AB5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ENGAGEMENT DU CANDIDAT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196136" w:rsidRPr="00811958" w14:paraId="68C7059F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4A549F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4129AB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:rsidRPr="00811958" w14:paraId="4E6CD0C8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62F911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9DEABA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:rsidRPr="00811958" w14:paraId="5709CDEA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F9266B1" w14:textId="5BA52BD3" w:rsidR="00196136" w:rsidRPr="00811958" w:rsidRDefault="0081195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SIGNATURE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E7A6C9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69A3CF7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4C5AEB8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196136" w:rsidRPr="00811958" w14:paraId="05DF6333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E2D753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Pour le compte du groupement </w:t>
            </w:r>
          </w:p>
          <w:p w14:paraId="20F72F81" w14:textId="1319D9AF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i/>
                <w:iCs/>
                <w:color w:val="FFFFFF"/>
                <w:sz w:val="18"/>
                <w:szCs w:val="18"/>
              </w:rPr>
              <w:t>(</w:t>
            </w:r>
            <w:r w:rsidR="00811958" w:rsidRPr="00811958">
              <w:rPr>
                <w:rFonts w:ascii="Trebuchet MS" w:hAnsi="Trebuchet MS" w:cs="Arial"/>
                <w:i/>
                <w:iCs/>
                <w:color w:val="FFFFFF"/>
                <w:sz w:val="18"/>
                <w:szCs w:val="18"/>
              </w:rPr>
              <w:t>Joindre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5E61DE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81565E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7F24F7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92E0B5E" w14:textId="77777777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5ED3C4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5676E8F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2AD53BE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196136" w:rsidRPr="00811958" w14:paraId="3FE37E52" w14:textId="77777777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68E34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808080"/>
              </w:rPr>
              <w:t>DÉCISION DE L’ACHETEUR - OFFRE RETENUE</w:t>
            </w:r>
          </w:p>
        </w:tc>
      </w:tr>
      <w:tr w:rsidR="00196136" w:rsidRPr="00811958" w14:paraId="340BD150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1571E8B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DFA18B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0E92E29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469B9B6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6"/>
          <w:szCs w:val="6"/>
        </w:rPr>
      </w:pPr>
    </w:p>
    <w:p w14:paraId="2706582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Trebuchet MS" w:hAnsi="Trebuchet MS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196136" w:rsidRPr="00811958" w14:paraId="36D26A96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3971A71E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824EB8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1B6CC51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:rsidRPr="00811958" w14:paraId="0AF8A598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414FC4C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C3DAA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54CECC3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  <w:p w14:paraId="1C7C83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6FD9A0B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7FF56266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03CCED6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sectPr w:rsidR="00196136" w:rsidRPr="00811958">
      <w:headerReference w:type="default" r:id="rId8"/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E0C0" w14:textId="77777777" w:rsidR="008A4DE7" w:rsidRDefault="008A4DE7">
      <w:pPr>
        <w:spacing w:after="0" w:line="240" w:lineRule="auto"/>
      </w:pPr>
      <w:r>
        <w:separator/>
      </w:r>
    </w:p>
  </w:endnote>
  <w:endnote w:type="continuationSeparator" w:id="0">
    <w:p w14:paraId="31111BAE" w14:textId="77777777" w:rsidR="008A4DE7" w:rsidRDefault="008A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22"/>
      <w:gridCol w:w="1059"/>
    </w:tblGrid>
    <w:tr w:rsidR="00196136" w14:paraId="134FE0B0" w14:textId="77777777">
      <w:tc>
        <w:tcPr>
          <w:tcW w:w="822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75803E44" w14:textId="143C5046" w:rsidR="00196136" w:rsidRDefault="003417CD" w:rsidP="00617A3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106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95959"/>
              <w:sz w:val="16"/>
              <w:szCs w:val="16"/>
            </w:rPr>
            <w:t>Consultation n°202</w:t>
          </w:r>
          <w:r w:rsidR="00611FBF">
            <w:rPr>
              <w:rFonts w:ascii="Arial" w:hAnsi="Arial" w:cs="Arial"/>
              <w:color w:val="595959"/>
              <w:sz w:val="16"/>
              <w:szCs w:val="16"/>
            </w:rPr>
            <w:t>6</w:t>
          </w:r>
          <w:r w:rsidR="00F64C0C">
            <w:rPr>
              <w:rFonts w:ascii="Arial" w:hAnsi="Arial" w:cs="Arial"/>
              <w:color w:val="595959"/>
              <w:sz w:val="16"/>
              <w:szCs w:val="16"/>
            </w:rPr>
            <w:t>F</w:t>
          </w:r>
          <w:r w:rsidR="00617A33">
            <w:rPr>
              <w:rFonts w:ascii="Arial" w:hAnsi="Arial" w:cs="Arial"/>
              <w:color w:val="595959"/>
              <w:sz w:val="16"/>
              <w:szCs w:val="16"/>
            </w:rPr>
            <w:t>2</w:t>
          </w:r>
          <w:r w:rsidR="00611FBF">
            <w:rPr>
              <w:rFonts w:ascii="Arial" w:hAnsi="Arial" w:cs="Arial"/>
              <w:color w:val="595959"/>
              <w:sz w:val="16"/>
              <w:szCs w:val="16"/>
            </w:rPr>
            <w:t>6</w:t>
          </w:r>
          <w:r w:rsidR="00617A33">
            <w:rPr>
              <w:rFonts w:ascii="Arial" w:hAnsi="Arial" w:cs="Arial"/>
              <w:color w:val="595959"/>
              <w:sz w:val="16"/>
              <w:szCs w:val="16"/>
            </w:rPr>
            <w:t>00</w:t>
          </w:r>
          <w:r w:rsidR="00611FBF">
            <w:rPr>
              <w:rFonts w:ascii="Arial" w:hAnsi="Arial" w:cs="Arial"/>
              <w:color w:val="595959"/>
              <w:sz w:val="16"/>
              <w:szCs w:val="16"/>
            </w:rPr>
            <w:t>1</w:t>
          </w:r>
          <w:r w:rsidR="00920CAB">
            <w:rPr>
              <w:rFonts w:ascii="Arial" w:hAnsi="Arial" w:cs="Arial"/>
              <w:color w:val="595959"/>
              <w:sz w:val="16"/>
              <w:szCs w:val="16"/>
            </w:rPr>
            <w:t>XXX</w:t>
          </w:r>
          <w:r w:rsidR="00235F55">
            <w:rPr>
              <w:rFonts w:ascii="Arial" w:hAnsi="Arial" w:cs="Arial"/>
              <w:color w:val="595959"/>
              <w:sz w:val="16"/>
              <w:szCs w:val="16"/>
            </w:rPr>
            <w:t>4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  <w:t>Acte d’engagement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595959"/>
          <w:vAlign w:val="center"/>
        </w:tcPr>
        <w:p w14:paraId="53E1AA52" w14:textId="77777777" w:rsidR="00196136" w:rsidRDefault="0019613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0" w:right="87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617A33">
            <w:rPr>
              <w:rFonts w:ascii="Arial" w:hAnsi="Arial" w:cs="Arial"/>
              <w:noProof/>
              <w:color w:val="FFFFFF"/>
              <w:sz w:val="16"/>
              <w:szCs w:val="16"/>
            </w:rPr>
            <w:t>2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7A6B6BB1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A5B0A" w14:textId="77777777" w:rsidR="008A4DE7" w:rsidRDefault="008A4DE7">
      <w:pPr>
        <w:spacing w:after="0" w:line="240" w:lineRule="auto"/>
      </w:pPr>
      <w:r>
        <w:separator/>
      </w:r>
    </w:p>
  </w:footnote>
  <w:footnote w:type="continuationSeparator" w:id="0">
    <w:p w14:paraId="4CF9C837" w14:textId="77777777" w:rsidR="008A4DE7" w:rsidRDefault="008A4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C5BD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A7D"/>
    <w:rsid w:val="00022414"/>
    <w:rsid w:val="0003648D"/>
    <w:rsid w:val="00043302"/>
    <w:rsid w:val="000938C3"/>
    <w:rsid w:val="000D5B29"/>
    <w:rsid w:val="00196136"/>
    <w:rsid w:val="001C3A0C"/>
    <w:rsid w:val="00235F55"/>
    <w:rsid w:val="002D53E2"/>
    <w:rsid w:val="003417CD"/>
    <w:rsid w:val="003720A3"/>
    <w:rsid w:val="00373FD4"/>
    <w:rsid w:val="003D1A45"/>
    <w:rsid w:val="003F3A7D"/>
    <w:rsid w:val="004603EE"/>
    <w:rsid w:val="00497112"/>
    <w:rsid w:val="004C21A4"/>
    <w:rsid w:val="004D0BAE"/>
    <w:rsid w:val="005E6AE1"/>
    <w:rsid w:val="00605700"/>
    <w:rsid w:val="00611FBF"/>
    <w:rsid w:val="006122C6"/>
    <w:rsid w:val="00617A33"/>
    <w:rsid w:val="006544F5"/>
    <w:rsid w:val="00685C6D"/>
    <w:rsid w:val="006A23F3"/>
    <w:rsid w:val="006A4DE7"/>
    <w:rsid w:val="006D737B"/>
    <w:rsid w:val="00712D1A"/>
    <w:rsid w:val="0071736A"/>
    <w:rsid w:val="0074228F"/>
    <w:rsid w:val="007B2C24"/>
    <w:rsid w:val="007C4282"/>
    <w:rsid w:val="007D7034"/>
    <w:rsid w:val="00800249"/>
    <w:rsid w:val="00811958"/>
    <w:rsid w:val="008846E5"/>
    <w:rsid w:val="008A3EBF"/>
    <w:rsid w:val="008A4DE7"/>
    <w:rsid w:val="008A5716"/>
    <w:rsid w:val="008B794C"/>
    <w:rsid w:val="008E094E"/>
    <w:rsid w:val="0090055D"/>
    <w:rsid w:val="00920CAB"/>
    <w:rsid w:val="00952442"/>
    <w:rsid w:val="00952C6D"/>
    <w:rsid w:val="0095502E"/>
    <w:rsid w:val="009D52FE"/>
    <w:rsid w:val="009D7BFD"/>
    <w:rsid w:val="00B11000"/>
    <w:rsid w:val="00B93248"/>
    <w:rsid w:val="00BF5755"/>
    <w:rsid w:val="00D05139"/>
    <w:rsid w:val="00D7492C"/>
    <w:rsid w:val="00D829E4"/>
    <w:rsid w:val="00D94DC1"/>
    <w:rsid w:val="00E06CFA"/>
    <w:rsid w:val="00E13FE1"/>
    <w:rsid w:val="00E32310"/>
    <w:rsid w:val="00E343C4"/>
    <w:rsid w:val="00E76991"/>
    <w:rsid w:val="00F12312"/>
    <w:rsid w:val="00F50F6C"/>
    <w:rsid w:val="00F559EF"/>
    <w:rsid w:val="00F6150F"/>
    <w:rsid w:val="00F6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4CF120"/>
  <w14:defaultImageDpi w14:val="0"/>
  <w15:docId w15:val="{682C2A48-1743-42D6-8967-EBFB04FD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224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022414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224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224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654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Nicolas Greco</dc:creator>
  <cp:keywords/>
  <dc:description>Generated by Oracle BI Publisher 10.1.3.4.2</dc:description>
  <cp:lastModifiedBy>Nicolas Greco</cp:lastModifiedBy>
  <cp:revision>6</cp:revision>
  <dcterms:created xsi:type="dcterms:W3CDTF">2025-10-31T15:18:00Z</dcterms:created>
  <dcterms:modified xsi:type="dcterms:W3CDTF">2026-01-08T14:31:00Z</dcterms:modified>
</cp:coreProperties>
</file>